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b/>
          <w:bCs/>
          <w:sz w:val="44"/>
          <w:szCs w:val="44"/>
          <w:u w:val="none"/>
          <w:lang w:val="en-US" w:eastAsia="zh-CN"/>
        </w:rPr>
        <w:t>院</w:t>
      </w:r>
      <w:r>
        <w:rPr>
          <w:rFonts w:hint="eastAsia" w:ascii="Calibri" w:hAnsi="Calibri" w:eastAsia="宋体" w:cs="Times New Roman"/>
          <w:b/>
          <w:bCs/>
          <w:sz w:val="44"/>
          <w:szCs w:val="44"/>
        </w:rPr>
        <w:t>辅导员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  <w:t>危机个案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跟踪干预表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70"/>
        <w:gridCol w:w="2400"/>
        <w:gridCol w:w="1740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74" w:type="dxa"/>
            <w:gridSpan w:val="2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谈话时间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40" w:type="dxa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谈话地点</w:t>
            </w:r>
          </w:p>
        </w:tc>
        <w:tc>
          <w:tcPr>
            <w:tcW w:w="300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谈话人员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被谈话人员</w:t>
            </w:r>
          </w:p>
        </w:tc>
        <w:tc>
          <w:tcPr>
            <w:tcW w:w="300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9" w:hRule="atLeast"/>
        </w:trPr>
        <w:tc>
          <w:tcPr>
            <w:tcW w:w="504" w:type="dxa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谈话内容</w:t>
            </w:r>
          </w:p>
        </w:tc>
        <w:tc>
          <w:tcPr>
            <w:tcW w:w="8015" w:type="dxa"/>
            <w:gridSpan w:val="4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ODUzNTk3OTcxYjc4YTk4Y2YzZjg0YjVhNDE2YzQifQ=="/>
  </w:docVars>
  <w:rsids>
    <w:rsidRoot w:val="3F001572"/>
    <w:rsid w:val="002B1A52"/>
    <w:rsid w:val="004564E8"/>
    <w:rsid w:val="00A34A03"/>
    <w:rsid w:val="00DF7442"/>
    <w:rsid w:val="00F34500"/>
    <w:rsid w:val="28B22A5C"/>
    <w:rsid w:val="38C4328C"/>
    <w:rsid w:val="3A0454EB"/>
    <w:rsid w:val="3F001572"/>
    <w:rsid w:val="543C03D6"/>
    <w:rsid w:val="5F25505F"/>
    <w:rsid w:val="652C01FD"/>
    <w:rsid w:val="742F7772"/>
    <w:rsid w:val="7F3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439</Characters>
  <Lines>3</Lines>
  <Paragraphs>1</Paragraphs>
  <TotalTime>1</TotalTime>
  <ScaleCrop>false</ScaleCrop>
  <LinksUpToDate>false</LinksUpToDate>
  <CharactersWithSpaces>448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2023-03-13T10:18:00Z</dcterms:created>
  <dc:creator>Administrator</dc:creator>
  <cp:lastModifiedBy>Administrator</cp:lastModifiedBy>
  <dcterms:modified xsi:type="dcterms:W3CDTF">2023-09-26T04:25:34Z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BEAA1299F2764629AA358AA1070F8E9D_13</vt:lpwstr>
  </property>
</Properties>
</file>